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9A6" w:rsidRPr="009849A6" w:rsidRDefault="009849A6" w:rsidP="009849A6">
      <w:r w:rsidRPr="009849A6">
        <w:t> </w:t>
      </w:r>
    </w:p>
    <w:p w:rsidR="009849A6" w:rsidRPr="009849A6" w:rsidRDefault="009849A6" w:rsidP="009849A6">
      <w:pPr>
        <w:rPr>
          <w:b/>
          <w:bCs/>
        </w:rPr>
      </w:pPr>
      <w:r w:rsidRPr="009849A6">
        <w:rPr>
          <w:b/>
          <w:bCs/>
        </w:rPr>
        <w:t>ПДД. Детское кресло.</w:t>
      </w:r>
    </w:p>
    <w:p w:rsidR="009849A6" w:rsidRPr="009849A6" w:rsidRDefault="009849A6" w:rsidP="009849A6">
      <w:r w:rsidRPr="009849A6">
        <w:t>Нас всю жизнь подстерегают различные неприятности, что уж говорить о детях, которые познавая окружающий мир, способны найти опасности даже в, казалось бы, спокойных и надежных местах и ситуациях. Именно поэтому малыши нуждаются во внимании взрослых, которое родители и стремиться им дать. Для обеспечения безопасности детей в поездках каждый ребенок, находясь в автомобиле, должен быть обеспечен детским автокреслом.  </w:t>
      </w:r>
    </w:p>
    <w:p w:rsidR="009849A6" w:rsidRPr="009849A6" w:rsidRDefault="009849A6" w:rsidP="009849A6">
      <w:r w:rsidRPr="009849A6">
        <w:t>В 2007 году к ПДД, действующим в России, приняли поправки касающиеся перевозки детей. В ПДД детское кресло входит в понятие «удерживающие устройства», наличие которых в автомобиле, перевозящем ребенка до 12-ти лет, стало обязательным.  </w:t>
      </w:r>
    </w:p>
    <w:p w:rsidR="009849A6" w:rsidRPr="009849A6" w:rsidRDefault="009849A6" w:rsidP="009849A6">
      <w:r w:rsidRPr="009849A6">
        <w:t>Никто не станет спорить, что нельзя подвергать риску жизнь ребенка. Однако далеко не все осознают, что поездка ребенка в автомобиле в отсутствие специальных устройств – это большой риск, грозящий потерей здоровья малыша, а иногда и его жизни. По сей день существуют родители, воспринимающие такую заботу как нечто чрезмерное и абсолютно ненужное. Большинство водителей полагаются на собственное умение и осторожность, хотя не все на дороге зависит исключительно от него.</w:t>
      </w:r>
    </w:p>
    <w:p w:rsidR="009849A6" w:rsidRPr="009849A6" w:rsidRDefault="009849A6" w:rsidP="009849A6">
      <w:r w:rsidRPr="009849A6">
        <w:t>В ПДД детское кресло и прочие удерживающие устройства не зря обозначены как обязательные. По сведениям Росстата ежегодно гибель маленьких пассажиров в ДТП на российских дорогах достигает 1000 чел. Притом, что основная часть этих трагедий могла быть предотвращена при соблюдении элементарных требований к перевозке детей в автомобильном транспорте.</w:t>
      </w:r>
    </w:p>
    <w:p w:rsidR="009849A6" w:rsidRPr="009849A6" w:rsidRDefault="009849A6" w:rsidP="009849A6">
      <w:r w:rsidRPr="009849A6">
        <w:t>Поскольку в вопросе детской безопасности невозможны компромиссы, ребенок при размещении в автомобиле должен снабжаться автокреслом с соответствующими ему параметрами (вес и, конечно, рост), или другом удерживающем средстве, требуемом ПДД. Детское кресло в авто – это безопасность, и только потом способ уйти от штрафа.</w:t>
      </w:r>
    </w:p>
    <w:p w:rsidR="009849A6" w:rsidRPr="009849A6" w:rsidRDefault="009849A6" w:rsidP="009849A6">
      <w:r w:rsidRPr="009849A6">
        <w:t>Но если с необходимостью автокресел для маленьких детей еще понятно, то покупка устройства для ребят постарше многими родителями видится как трата денег впустую, поскольку считают возможным фиксировать чуть подросших пассажиров штатным ремнем. Однако ремни безопасности, предусмотренные в автомобиле, рассчитаны исключительно на взрослых, так как анатомические особенности и прочие параметры ребенка отличны от аналогичных данных взрослого человека. Требуемое ПДД детское кресло или другое удерживающее устройство снижают вероятность травмирования малыша в аварийной ситуации до 11%. В отличие от 25% при фиксировании ребенка только автомобильным ремнем для взрослых.</w:t>
      </w:r>
    </w:p>
    <w:p w:rsidR="009849A6" w:rsidRPr="009849A6" w:rsidRDefault="009849A6" w:rsidP="009849A6">
      <w:r w:rsidRPr="009849A6">
        <w:t xml:space="preserve">Помните: перевозка детей с использованием удерживающих средств должна осуществляться до достижения пассажиром 150 см, что в среднем происходит в 12 лет. На дороге как нигде актуальна поговорка про </w:t>
      </w:r>
      <w:proofErr w:type="gramStart"/>
      <w:r w:rsidRPr="009849A6">
        <w:t>береженого</w:t>
      </w:r>
      <w:proofErr w:type="gramEnd"/>
      <w:r w:rsidRPr="009849A6">
        <w:t>, которого, как известно, и Бог бережет. Только исключив по максимуму все возможные риски можно чувствовать себя спокойно и уверенно при перевозке детей, чья безопасность для родителей должна быть всегда на первом месте.</w:t>
      </w:r>
    </w:p>
    <w:p w:rsidR="009849A6" w:rsidRPr="009849A6" w:rsidRDefault="009849A6" w:rsidP="009849A6">
      <w:pPr>
        <w:rPr>
          <w:b/>
          <w:bCs/>
        </w:rPr>
      </w:pPr>
      <w:r w:rsidRPr="009849A6">
        <w:rPr>
          <w:b/>
          <w:bCs/>
        </w:rPr>
        <w:t>Перевозка детей без автокресла</w:t>
      </w:r>
    </w:p>
    <w:p w:rsidR="009849A6" w:rsidRPr="009849A6" w:rsidRDefault="009849A6" w:rsidP="009849A6">
      <w:r w:rsidRPr="009849A6">
        <w:rPr>
          <w:b/>
          <w:bCs/>
        </w:rPr>
        <w:lastRenderedPageBreak/>
        <w:t>На сегодня автокресло — единственное средство, обеспечивающее максимальную защиту детей в автомобильных поездках, а поэтому чрезвычайно необходимое. Ведь беду всегда проще предотвратить, нежели исправлять ее последствия.</w:t>
      </w:r>
    </w:p>
    <w:p w:rsidR="009849A6" w:rsidRPr="009849A6" w:rsidRDefault="009849A6" w:rsidP="009849A6">
      <w:r w:rsidRPr="009849A6">
        <w:rPr>
          <w:b/>
          <w:bCs/>
        </w:rPr>
        <w:t>Даже водитель-профессионал, никогда не попадавший в аварийные ситуации, всегда подвержен риску стать участником ДТП, так как это зависит не только от мастерства конкретного водителя, но и поведения на дороге менее опытных автолюбителей. И если небольшая авария с взрослыми пассажирами воспримется  мелкой неприятностью, то перевозка детей без автокресла в такой ситуации может обернуться настоящей трагедией. Объясняется это анатомическими особенностями ребенка, в числе которых еще неокрепшие кости, а также соотношение массы головы к массе тела. К примеру, при толчке (пусть даже небольшом), когда «тяжелая» голова довольно резко отбрасывается, на область шеи приходится довольно большая нагрузка, с которой ребенку трудно справиться. Следовательно, каждому у кого в автомобиле находится ребенок, следует помнить — перевозка детей без автокресла – занятие рискованное и безответственное по отношению к ребенку.</w:t>
      </w:r>
    </w:p>
    <w:p w:rsidR="009849A6" w:rsidRPr="009849A6" w:rsidRDefault="009849A6" w:rsidP="009849A6">
      <w:r w:rsidRPr="009849A6">
        <w:rPr>
          <w:b/>
          <w:bCs/>
          <w:u w:val="single"/>
        </w:rPr>
        <w:t>Посадка</w:t>
      </w:r>
      <w:proofErr w:type="gramStart"/>
      <w:r w:rsidRPr="009849A6">
        <w:rPr>
          <w:b/>
          <w:bCs/>
        </w:rPr>
        <w:t> </w:t>
      </w:r>
      <w:r w:rsidRPr="009849A6">
        <w:rPr>
          <w:b/>
          <w:bCs/>
        </w:rPr>
        <w:br/>
        <w:t>П</w:t>
      </w:r>
      <w:proofErr w:type="gramEnd"/>
      <w:r w:rsidRPr="009849A6">
        <w:rPr>
          <w:b/>
          <w:bCs/>
        </w:rPr>
        <w:t>ристегивая ребенка в автокресле перед поездкой, нужно проследить, чтобы фиксирующие ремни были проведены через каждое крепежное отверстие и до конца вошли в паз. Также сразу ребенок должен усвоить, что отстегиваться до остановки автомобиля категорически запрещено. Дверца автомобиля должна быть плотно закрыта и даже заблокирована при наличии в авто соответствующей функции. Но нельзя сказать, что только перевозка детей без автокресла несет в себе опасность для маленьких пассажиров. Не меньше опасности несет в себе неправильное использование автокресла. Например, перевозка ребенка лицом вперед на переднем пассажирском месте с включенными подушками безопасности, которые, сработав в случае аварии, могут убить малыша.</w:t>
      </w:r>
    </w:p>
    <w:p w:rsidR="009849A6" w:rsidRPr="009849A6" w:rsidRDefault="009849A6" w:rsidP="009849A6">
      <w:r w:rsidRPr="009849A6">
        <w:rPr>
          <w:b/>
          <w:bCs/>
          <w:u w:val="single"/>
        </w:rPr>
        <w:t>Требования к пассажирам</w:t>
      </w:r>
      <w:r w:rsidRPr="009849A6">
        <w:rPr>
          <w:b/>
          <w:bCs/>
        </w:rPr>
        <w:t> </w:t>
      </w:r>
      <w:r w:rsidRPr="009849A6">
        <w:rPr>
          <w:b/>
          <w:bCs/>
        </w:rPr>
        <w:br/>
        <w:t>Водитель должен проследить, чтобы каждый его пассажир был пристегнут, особенно который находится рядом с ребенком. Стоит предупредить всех, чтобы никто не отстегивался до остановки автомобиля. Перевозка детей без автокресла не всегда является единственной причиной травмирования детей в автомобилях. Известны случаи, в которых дети, сидящие в кресле, пострадали от не пристегнутых взрослых, навалившихся на них всей своей массой.</w:t>
      </w:r>
    </w:p>
    <w:p w:rsidR="009849A6" w:rsidRPr="009849A6" w:rsidRDefault="009849A6" w:rsidP="009849A6">
      <w:r w:rsidRPr="009849A6">
        <w:rPr>
          <w:b/>
          <w:bCs/>
          <w:u w:val="single"/>
        </w:rPr>
        <w:t>В пути</w:t>
      </w:r>
      <w:r w:rsidRPr="009849A6">
        <w:rPr>
          <w:b/>
          <w:bCs/>
        </w:rPr>
        <w:t> </w:t>
      </w:r>
      <w:r w:rsidRPr="009849A6">
        <w:rPr>
          <w:b/>
          <w:bCs/>
        </w:rPr>
        <w:br/>
        <w:t>Хорошо, если на вашем автомобиле будет размещена наклейка, сообщающая остальным участникам движения о присутствии в нем детей. В некоторых странах Европы подобное предупреждение является обязательным. Такой ход позволяет привлечь внимание других водителей, провоцирует их на более внимательное и осторожное поведение в потоке.</w:t>
      </w:r>
    </w:p>
    <w:p w:rsidR="009849A6" w:rsidRPr="009849A6" w:rsidRDefault="009849A6" w:rsidP="009849A6">
      <w:r w:rsidRPr="009849A6">
        <w:rPr>
          <w:b/>
          <w:bCs/>
          <w:u w:val="single"/>
        </w:rPr>
        <w:t>Остановка</w:t>
      </w:r>
      <w:proofErr w:type="gramStart"/>
      <w:r w:rsidRPr="009849A6">
        <w:rPr>
          <w:b/>
          <w:bCs/>
        </w:rPr>
        <w:t> </w:t>
      </w:r>
      <w:r w:rsidRPr="009849A6">
        <w:rPr>
          <w:b/>
          <w:bCs/>
        </w:rPr>
        <w:br/>
        <w:t>П</w:t>
      </w:r>
      <w:proofErr w:type="gramEnd"/>
      <w:r w:rsidRPr="009849A6">
        <w:rPr>
          <w:b/>
          <w:bCs/>
        </w:rPr>
        <w:t>ри высаживании малыша, также требуется осторожность. Самое главное — самостоятельно ребенок должен выходить исключительно справа. В случае если вы достаете его через левую дверь, обязательно проследите за отсутствием позади движущихся автомобилей.</w:t>
      </w:r>
    </w:p>
    <w:p w:rsidR="009849A6" w:rsidRPr="009849A6" w:rsidRDefault="009849A6" w:rsidP="009849A6">
      <w:pPr>
        <w:rPr>
          <w:b/>
          <w:bCs/>
        </w:rPr>
      </w:pPr>
      <w:r w:rsidRPr="009849A6">
        <w:rPr>
          <w:b/>
          <w:bCs/>
        </w:rPr>
        <w:t> </w:t>
      </w:r>
    </w:p>
    <w:p w:rsidR="009849A6" w:rsidRPr="009849A6" w:rsidRDefault="009849A6" w:rsidP="009849A6">
      <w:r w:rsidRPr="009849A6">
        <w:t> </w:t>
      </w:r>
    </w:p>
    <w:p w:rsidR="009849A6" w:rsidRPr="009849A6" w:rsidRDefault="009849A6" w:rsidP="009849A6">
      <w:pPr>
        <w:rPr>
          <w:b/>
          <w:bCs/>
        </w:rPr>
      </w:pPr>
      <w:r w:rsidRPr="009849A6">
        <w:rPr>
          <w:b/>
          <w:bCs/>
        </w:rPr>
        <w:t>Закон о детских автокреслах</w:t>
      </w:r>
    </w:p>
    <w:p w:rsidR="009849A6" w:rsidRPr="009849A6" w:rsidRDefault="009849A6" w:rsidP="009849A6">
      <w:r w:rsidRPr="009849A6">
        <w:lastRenderedPageBreak/>
        <w:t> </w:t>
      </w:r>
    </w:p>
    <w:p w:rsidR="009849A6" w:rsidRPr="009849A6" w:rsidRDefault="009849A6" w:rsidP="009849A6">
      <w:r w:rsidRPr="009849A6">
        <w:t> </w:t>
      </w:r>
    </w:p>
    <w:p w:rsidR="009849A6" w:rsidRPr="009849A6" w:rsidRDefault="009849A6" w:rsidP="009849A6">
      <w:r w:rsidRPr="009849A6">
        <w:t>Согласно законодательству Российской Федерации, «перевозка детей до 12 лет осуществляется в автотранспортных средствах, оборудованных ремнями безопасности, с использованием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w:t>
      </w:r>
    </w:p>
    <w:p w:rsidR="009849A6" w:rsidRPr="009849A6" w:rsidRDefault="009849A6" w:rsidP="009849A6">
      <w:r w:rsidRPr="009849A6">
        <w:t>Таким образом, в нашей стране маленькие дети могут путешествовать в «автолюльках», автокреслах и бустерах – сиденьях без спинки. Возраст и комплекция ребенка должны соответствовать особенностям конкретной модели детского автомобильного сиденья. Например, нельзя перевозить ребенка старше года в «автолюльке», а малыша младше 5 лет – на «автотабуретке» (бустере).</w:t>
      </w:r>
    </w:p>
    <w:p w:rsidR="009849A6" w:rsidRPr="009849A6" w:rsidRDefault="009849A6" w:rsidP="009849A6">
      <w:r w:rsidRPr="009849A6">
        <w:t>По правилам ПДД, автокресло должно иметь неповрежденный каркас без внутренних и внешних повреждений. Исключены вмятины и трещины, нарушающие целостность сиденья. Лямки ремней безопасности автомобиля и автокресла не могут быть потерты и изношены, а замки и механизмы обязательно должны быть в исправном состоянии. Закон об автокреслах допускает крепление детского автомобильного сиденья с помощью системы Isofix или на специальной базе (ременной или Isofix). Устройства для перевозки детей сертифицируются по установленным правилам.</w:t>
      </w:r>
    </w:p>
    <w:p w:rsidR="009849A6" w:rsidRPr="009849A6" w:rsidRDefault="009849A6" w:rsidP="009849A6">
      <w:proofErr w:type="gramStart"/>
      <w:r w:rsidRPr="009849A6">
        <w:t>Согласно ПДД, детское автокресло устанавливается на заднем сиденье автомобиля.</w:t>
      </w:r>
      <w:proofErr w:type="gramEnd"/>
      <w:r w:rsidRPr="009849A6">
        <w:t xml:space="preserve"> По статистике, места посередине заднего сиденья и за водителем считаются самыми безопасными. Ребенок до 12 лет не может ехать на переднем пассажирском сиденье. Исключение – младенцы, которые перевозятся в автокреслах, </w:t>
      </w:r>
      <w:proofErr w:type="gramStart"/>
      <w:r w:rsidRPr="009849A6">
        <w:t>закрепленных</w:t>
      </w:r>
      <w:proofErr w:type="gramEnd"/>
      <w:r w:rsidRPr="009849A6">
        <w:t xml:space="preserve"> против хода движения машины. В данном случае должны быть отключены фронтальные подушки безопасности.</w:t>
      </w:r>
    </w:p>
    <w:p w:rsidR="009849A6" w:rsidRPr="009849A6" w:rsidRDefault="009849A6" w:rsidP="009849A6">
      <w:r w:rsidRPr="009849A6">
        <w:t>С начала 2011 года штраф за автокресло (неисправное или его отсутствие) составляет 500 рублей. Если автокресло в салоне есть, а малыш перевозится не в нем —   например, его держит мама, это все равно считается административным правонарушением и наказывается штрафом 500 рублей. Недоношенные дети и малыши с малым весом должны перевозиться не на руках, а в адаптированных «автолюльках», которые имеют почти полностью горизонтальное положение и оснащены мягким вкладышем для новорожденных. Подобные модели автокресел есть у японского бренда Aprica.</w:t>
      </w:r>
    </w:p>
    <w:p w:rsidR="009849A6" w:rsidRPr="009849A6" w:rsidRDefault="009849A6" w:rsidP="009849A6">
      <w:r w:rsidRPr="009849A6">
        <w:t>Классические детские автокресла рассчитаны на вес до 36 кг. Если ребенок до 12 лет весит больше, он едет на заднем сиденье автомобиля и пристегивается штатными ремнями безопасностями, которые проходят через адаптеры, не позволяющие лямкам смещаться на шею и живот ребенка.   В том случае, если рост ребенка превышает 150 см, он также может перевозиться без детского автомобильного сиденья.</w:t>
      </w:r>
    </w:p>
    <w:p w:rsidR="009849A6" w:rsidRPr="009849A6" w:rsidRDefault="009849A6" w:rsidP="009849A6">
      <w:r w:rsidRPr="009849A6">
        <w:t xml:space="preserve">Любителям авто путешествий по разным странам будет интересно узнать, что штраф за отсутствие автокресла в Германии составляет 40 евро, Италии – от 71 евро, Франции – от 90 евро. </w:t>
      </w:r>
      <w:proofErr w:type="gramStart"/>
      <w:r w:rsidRPr="009849A6">
        <w:t>В США штраф за перевозку ребенка без детского автокресла может достигать 500 долларов.</w:t>
      </w:r>
      <w:proofErr w:type="gramEnd"/>
    </w:p>
    <w:p w:rsidR="009849A6" w:rsidRPr="009849A6" w:rsidRDefault="009849A6" w:rsidP="009849A6">
      <w:pPr>
        <w:rPr>
          <w:b/>
          <w:bCs/>
        </w:rPr>
      </w:pPr>
      <w:r w:rsidRPr="009849A6">
        <w:rPr>
          <w:b/>
          <w:bCs/>
        </w:rPr>
        <w:t>С какого возраста нужно автокресло для ребенка</w:t>
      </w:r>
    </w:p>
    <w:p w:rsidR="009849A6" w:rsidRPr="009849A6" w:rsidRDefault="009849A6" w:rsidP="009849A6">
      <w:r w:rsidRPr="009849A6">
        <w:lastRenderedPageBreak/>
        <w:t>Детское автомобильное кресло – верный помощник и защитник вашего ребенка во время поездки на автомобиле. Отвечая на вопрос, с какого возраста нужно автокресло, сообщаем — с первых дней жизни малыша! Позаботиться о приобретении автокресла нужно тогда, когда вы покупаете кроватку, коляску, пеленки-распашонки и другие детские принадлежности. Новорожденный ребенок особенно нуждается в безопасности и комфорте. Забирать младенца из роддома необходимо в автомобиле, оборудованном детским автокреслом.</w:t>
      </w:r>
    </w:p>
    <w:p w:rsidR="009849A6" w:rsidRPr="009849A6" w:rsidRDefault="009849A6" w:rsidP="009849A6">
      <w:r w:rsidRPr="009849A6">
        <w:t>Современные «автолюльки» имеют удобную ручку-переноску: вы можете заранее уложить ребенка в колыбельку, при необходимости установить солнцезащитный козырек или укрыть ее дождевиком и с комфортом донести малютку до машины. Если вы выберете модель со специальной базой, вам будет достаточно поставить на нее автокресло, а характерный щелчок проинформирует, что устройство установлено правильно.</w:t>
      </w:r>
    </w:p>
    <w:p w:rsidR="009849A6" w:rsidRPr="009849A6" w:rsidRDefault="009849A6" w:rsidP="009849A6">
      <w:r w:rsidRPr="009849A6">
        <w:t xml:space="preserve">До какого возраста автокресло? До 12 лет. Конечно, речь идет уже о других детских сиденьях. «Автоколыбелька» </w:t>
      </w:r>
      <w:proofErr w:type="gramStart"/>
      <w:r w:rsidRPr="009849A6">
        <w:t>разработана</w:t>
      </w:r>
      <w:proofErr w:type="gramEnd"/>
      <w:r w:rsidRPr="009849A6">
        <w:t xml:space="preserve"> лишь для перевозки младенцев до года (до 13 кг). По вашему желанию вы можете выбрать автокресло, предназначенное для одной возрастной группы (например, для малышей от года до 4-х лет) или кресло – трансформер (например, для детей от 9 месяцев до 12 лет). Многие фирмы-производители, в том числе, практичные немцы (Recaro, Romer, Kiddy) предлагают универсальные автокресла, которые на долгие годы обеспечат безопасность ребенка в автомобиле. Средний вес детского сиденья составляет около 7 кг: оно легко монтируется и демонтируется.</w:t>
      </w:r>
    </w:p>
    <w:p w:rsidR="009849A6" w:rsidRPr="009849A6" w:rsidRDefault="009849A6" w:rsidP="009849A6">
      <w:r w:rsidRPr="009849A6">
        <w:t>Если вы только что купили машину, то следующим приобретением должно быть детское автокресло. С какого возраста ребенка вы начнете его использовать — определяет выбор модели. Если ребенок достаточно большой (старше 6-9 лет), рассмотрите возможность покупки бустера – автокресла без спинки. Пока рост маленького пассажира не достиг 145-150 см, его необходимо перевозить на специальной подставке. Удобное, эргономичное сиденье приподнимет малыша до необходимого уровня, а высокие подлокотники обеспечат комфорт и боковую защиту. Сидя в бустере, ребенок опирается на спинку взрослого сиденья и пристегивается штатными автомобильными ремнями. Бустер – самая дешевая модель автокресла: средняя цена около 1, 5 тысячи рублей, но при этом использование бустера значительно увеличивает уровень безопасности ребенка в автомобиле.</w:t>
      </w:r>
    </w:p>
    <w:p w:rsidR="009849A6" w:rsidRPr="009849A6" w:rsidRDefault="009849A6" w:rsidP="009849A6">
      <w:r w:rsidRPr="009849A6">
        <w:t>Некоторые подросшие дети отказываются ездить в детском сиденье, ссылаясь на то, что они уже «не маленькие» и им «надоело»   автокресло, до скольки лет это будет продолжаться? Необходимо аргументировано объяснить, что в нашей стране все дети до 12 лет перевозятся в специальных устройствах, установленных на заднем сиденье автомобиля. Штраф за нарушение, ни много ни мало, — 500 рублей.  И, конечно, всегда подавайте ребенку собственный пример: обязательно пристегивайтесь ремнем безопасности во время поездки.</w:t>
      </w:r>
    </w:p>
    <w:p w:rsidR="009849A6" w:rsidRPr="009849A6" w:rsidRDefault="009849A6" w:rsidP="009849A6">
      <w:pPr>
        <w:rPr>
          <w:b/>
          <w:bCs/>
        </w:rPr>
      </w:pPr>
      <w:r w:rsidRPr="009849A6">
        <w:rPr>
          <w:b/>
          <w:bCs/>
        </w:rPr>
        <w:t>Автокресла правила дорожного движения</w:t>
      </w:r>
    </w:p>
    <w:p w:rsidR="009849A6" w:rsidRPr="009849A6" w:rsidRDefault="009849A6" w:rsidP="009849A6">
      <w:r w:rsidRPr="009849A6">
        <w:t xml:space="preserve">Еще десятилетие назад детские автокресла, обязательные в европейских странах, были мало знакомы россиянам. Конечно, они ввозились в Россию, но ввиду отсутствия постоянного спроса были представлены в наших магазинах в очень маленьком ассортименте. Большинству автовладельцев в то время не приходилось задумываться об обеспечении ребенка какими-либо дополнительными средствами безопасности. Но вскоре ситуация переменилась кардинально, когда в 2007 г. для обязательного применения автокресла правила дорожного движения были дополнены соответствующими поправками, запрещающими перевозку детей в автомобильном </w:t>
      </w:r>
      <w:r w:rsidRPr="009849A6">
        <w:lastRenderedPageBreak/>
        <w:t>транспорте без использования «специальных устройств». Первоначально появление данного Закона большинство автолюбителей восприняли довольно негативно, ведь новые требования вынуждали молодых родителей выкладывать средства на приобретение автокресел, то есть делать покупки, которые многие считали ненужной блажью.  </w:t>
      </w:r>
    </w:p>
    <w:p w:rsidR="009849A6" w:rsidRPr="009849A6" w:rsidRDefault="009849A6" w:rsidP="009849A6">
      <w:r w:rsidRPr="009849A6">
        <w:t>Однако постепенно информирование населения в данном вопросе сделало свое дело и вдруг все узнали, что в аварийной ситуации ребенок вне автокресла никак не защищен ни от травм, ни от тяжелых повреждений. Оказалось, что наличие автокресла правила дорожного движения требуют не просто так. Выяснилось, что автомобильные ремни, призванные защитить пассажира, становятся для малыша источником серьезной опасности, в том числе летального исхода, ведь маленький пассажир разительно отличается по размерам, а также анатомическим особенностям от взрослого человека. Помимо прочего на каждом этапе роста ребенку для максимальной безопасности требуются абсолютно разные устройства.</w:t>
      </w:r>
    </w:p>
    <w:p w:rsidR="009849A6" w:rsidRPr="009849A6" w:rsidRDefault="009849A6" w:rsidP="009849A6">
      <w:proofErr w:type="gramStart"/>
      <w:r w:rsidRPr="009849A6">
        <w:t>В миг</w:t>
      </w:r>
      <w:proofErr w:type="gramEnd"/>
      <w:r w:rsidRPr="009849A6">
        <w:t xml:space="preserve"> магазины наполнились разнообразными моделями от дешевых (и надо сказать — не очень качественных) китайских автокресел до сидений дорогих европейских марок. Конечно, применение конкретно автокресел правила дорожного движения не требуют. Главное, чтобы ребенок в автомобиле был обеспечен удерживающим устройством, например, бустером.</w:t>
      </w:r>
    </w:p>
    <w:p w:rsidR="009849A6" w:rsidRPr="009849A6" w:rsidRDefault="009849A6" w:rsidP="009849A6">
      <w:r w:rsidRPr="009849A6">
        <w:t>Постепенно интерес к детской безопасности возрос настолько, что автовладельцам пришло осознание реальной необходимости автокресла для ребенка. Они поняли, что это больше, чем обычное требование закона или странная необходимость, отсутствие которой приводит к штрафу. Со временем молодые родители научились выбирать автосиденья, осознавая важность принимаемого решения. Из-за того, что требования к качеству автокресел правилами дорожного движения не оговариваются, российским потребителям приходится руководствоваться общими нормами, принятыми в Европе, то есть европейскими стандартами. Оказалось достаточным акцентировать внимание родителей на проблеме безопасности ребенка на дороге, показать, что безопасность малышей – не только буква закона, но и  приоритет для наших сограждан.</w:t>
      </w:r>
    </w:p>
    <w:p w:rsidR="009849A6" w:rsidRPr="009849A6" w:rsidRDefault="009849A6" w:rsidP="009849A6">
      <w:r w:rsidRPr="009849A6">
        <w:t>Благодаря хорошему информированию сегодня люди предпочитают покупать автокресла, с максимальным удобством и безопасностью, а также по доступным им средствам.</w:t>
      </w:r>
    </w:p>
    <w:p w:rsidR="007C51EC" w:rsidRDefault="007C51EC">
      <w:bookmarkStart w:id="0" w:name="_GoBack"/>
      <w:bookmarkEnd w:id="0"/>
    </w:p>
    <w:sectPr w:rsidR="007C51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1E0"/>
    <w:rsid w:val="001A472C"/>
    <w:rsid w:val="007761E0"/>
    <w:rsid w:val="007C51EC"/>
    <w:rsid w:val="009849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4303333">
      <w:bodyDiv w:val="1"/>
      <w:marLeft w:val="0"/>
      <w:marRight w:val="0"/>
      <w:marTop w:val="0"/>
      <w:marBottom w:val="0"/>
      <w:divBdr>
        <w:top w:val="none" w:sz="0" w:space="0" w:color="auto"/>
        <w:left w:val="none" w:sz="0" w:space="0" w:color="auto"/>
        <w:bottom w:val="none" w:sz="0" w:space="0" w:color="auto"/>
        <w:right w:val="none" w:sz="0" w:space="0" w:color="auto"/>
      </w:divBdr>
      <w:divsChild>
        <w:div w:id="321352857">
          <w:marLeft w:val="0"/>
          <w:marRight w:val="0"/>
          <w:marTop w:val="0"/>
          <w:marBottom w:val="180"/>
          <w:divBdr>
            <w:top w:val="none" w:sz="0" w:space="0" w:color="auto"/>
            <w:left w:val="none" w:sz="0" w:space="0" w:color="auto"/>
            <w:bottom w:val="none" w:sz="0" w:space="0" w:color="auto"/>
            <w:right w:val="none" w:sz="0" w:space="0" w:color="auto"/>
          </w:divBdr>
        </w:div>
        <w:div w:id="1515077062">
          <w:marLeft w:val="0"/>
          <w:marRight w:val="0"/>
          <w:marTop w:val="0"/>
          <w:marBottom w:val="180"/>
          <w:divBdr>
            <w:top w:val="none" w:sz="0" w:space="0" w:color="auto"/>
            <w:left w:val="none" w:sz="0" w:space="0" w:color="auto"/>
            <w:bottom w:val="none" w:sz="0" w:space="0" w:color="auto"/>
            <w:right w:val="none" w:sz="0" w:space="0" w:color="auto"/>
          </w:divBdr>
          <w:divsChild>
            <w:div w:id="100297502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2181</Words>
  <Characters>12434</Characters>
  <Application>Microsoft Office Word</Application>
  <DocSecurity>0</DocSecurity>
  <Lines>103</Lines>
  <Paragraphs>29</Paragraphs>
  <ScaleCrop>false</ScaleCrop>
  <Company>SPecialiST RePack</Company>
  <LinksUpToDate>false</LinksUpToDate>
  <CharactersWithSpaces>14586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dc:creator>
  <cp:keywords/>
  <dc:description/>
  <cp:lastModifiedBy>антон</cp:lastModifiedBy>
  <cp:revision>3</cp:revision>
  <dcterms:created xsi:type="dcterms:W3CDTF">2014-10-29T01:45:00Z</dcterms:created>
  <dcterms:modified xsi:type="dcterms:W3CDTF">2014-10-29T01:45:00Z</dcterms:modified>
</cp:coreProperties>
</file>